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20B" w:rsidRDefault="00633CA0" w:rsidP="00311114">
      <w:pPr>
        <w:adjustRightInd w:val="0"/>
        <w:snapToGrid w:val="0"/>
        <w:jc w:val="center"/>
        <w:rPr>
          <w:rFonts w:ascii="SimSun" w:hAnsi="SimSun"/>
          <w:b/>
          <w:kern w:val="0"/>
          <w:sz w:val="30"/>
          <w:szCs w:val="30"/>
        </w:rPr>
      </w:pPr>
      <w:r>
        <w:rPr>
          <w:rFonts w:ascii="SimSun" w:hAnsi="SimSun" w:hint="eastAsia"/>
          <w:b/>
          <w:kern w:val="0"/>
          <w:sz w:val="30"/>
          <w:szCs w:val="30"/>
        </w:rPr>
        <w:t>第11届</w:t>
      </w:r>
      <w:r w:rsidR="0024420B">
        <w:rPr>
          <w:rFonts w:ascii="SimSun" w:hAnsi="SimSun" w:hint="eastAsia"/>
          <w:b/>
          <w:kern w:val="0"/>
          <w:sz w:val="30"/>
          <w:szCs w:val="30"/>
        </w:rPr>
        <w:t>中国</w:t>
      </w:r>
      <w:r>
        <w:rPr>
          <w:rFonts w:ascii="SimSun" w:hAnsi="SimSun" w:hint="eastAsia"/>
          <w:b/>
          <w:kern w:val="0"/>
          <w:sz w:val="30"/>
          <w:szCs w:val="30"/>
        </w:rPr>
        <w:t>东博</w:t>
      </w:r>
      <w:r w:rsidR="0024420B">
        <w:rPr>
          <w:rFonts w:ascii="SimSun" w:hAnsi="SimSun" w:hint="eastAsia"/>
          <w:b/>
          <w:kern w:val="0"/>
          <w:sz w:val="30"/>
          <w:szCs w:val="30"/>
        </w:rPr>
        <w:t>会-</w:t>
      </w:r>
      <w:r>
        <w:rPr>
          <w:rFonts w:ascii="SimSun" w:hAnsi="SimSun" w:hint="eastAsia"/>
          <w:b/>
          <w:kern w:val="0"/>
          <w:sz w:val="30"/>
          <w:szCs w:val="30"/>
        </w:rPr>
        <w:t>第3届加拿大商务日</w:t>
      </w:r>
      <w:r w:rsidR="0024420B">
        <w:rPr>
          <w:rFonts w:ascii="SimSun" w:hAnsi="SimSun" w:hint="eastAsia"/>
          <w:b/>
          <w:kern w:val="0"/>
          <w:sz w:val="30"/>
          <w:szCs w:val="30"/>
        </w:rPr>
        <w:t>参会回执表</w:t>
      </w:r>
    </w:p>
    <w:tbl>
      <w:tblPr>
        <w:tblpPr w:leftFromText="180" w:rightFromText="180" w:vertAnchor="text" w:horzAnchor="margin" w:tblpXSpec="center" w:tblpY="158"/>
        <w:tblW w:w="99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630"/>
        <w:gridCol w:w="898"/>
        <w:gridCol w:w="121"/>
        <w:gridCol w:w="1801"/>
        <w:gridCol w:w="902"/>
        <w:gridCol w:w="874"/>
        <w:gridCol w:w="875"/>
        <w:gridCol w:w="2534"/>
      </w:tblGrid>
      <w:tr w:rsidR="0024420B" w:rsidRPr="00311114" w:rsidTr="00085AE8">
        <w:trPr>
          <w:trHeight w:val="537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420B" w:rsidRPr="006B5130" w:rsidRDefault="0024420B">
            <w:pPr>
              <w:ind w:left="787" w:hanging="787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6B51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参会人姓名</w:t>
            </w:r>
          </w:p>
        </w:tc>
        <w:tc>
          <w:tcPr>
            <w:tcW w:w="28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420B" w:rsidRPr="006B5130" w:rsidRDefault="0024420B">
            <w:pPr>
              <w:ind w:left="784" w:hanging="784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420B" w:rsidRPr="006B5130" w:rsidRDefault="0024420B">
            <w:pPr>
              <w:ind w:left="787" w:hanging="787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6B51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性 别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420B" w:rsidRPr="006B5130" w:rsidRDefault="0024420B">
            <w:pPr>
              <w:ind w:left="784" w:hanging="784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420B" w:rsidRPr="006B5130" w:rsidRDefault="0024420B">
            <w:pPr>
              <w:ind w:left="784" w:hanging="784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6B51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职 务</w:t>
            </w:r>
          </w:p>
        </w:tc>
        <w:tc>
          <w:tcPr>
            <w:tcW w:w="2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420B" w:rsidRPr="006B5130" w:rsidRDefault="0024420B">
            <w:pPr>
              <w:ind w:left="784" w:hanging="784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</w:tr>
      <w:tr w:rsidR="0024420B" w:rsidRPr="00311114" w:rsidTr="00085AE8">
        <w:trPr>
          <w:trHeight w:val="538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420B" w:rsidRPr="006B5130" w:rsidRDefault="0024420B">
            <w:pPr>
              <w:ind w:left="787" w:hanging="787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6B51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公司名称</w:t>
            </w:r>
            <w:r w:rsidR="00085AE8" w:rsidRPr="006B51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及地址</w:t>
            </w:r>
          </w:p>
        </w:tc>
        <w:tc>
          <w:tcPr>
            <w:tcW w:w="800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420B" w:rsidRPr="006B5130" w:rsidRDefault="00F0644F">
            <w:pPr>
              <w:ind w:left="784" w:hanging="784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6B51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   </w:t>
            </w:r>
            <w:r w:rsidR="00FB3D01" w:rsidRPr="006B5130">
              <w:rPr>
                <w:rFonts w:asciiTheme="minorEastAsia" w:eastAsiaTheme="minorEastAsia" w:hAnsiTheme="minorEastAsia"/>
                <w:b/>
                <w:kern w:val="0"/>
                <w:sz w:val="24"/>
              </w:rPr>
              <w:t xml:space="preserve"> </w:t>
            </w:r>
          </w:p>
        </w:tc>
      </w:tr>
      <w:tr w:rsidR="0024420B" w:rsidRPr="00311114" w:rsidTr="00085AE8">
        <w:trPr>
          <w:trHeight w:val="533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420B" w:rsidRPr="006B5130" w:rsidRDefault="00085AE8" w:rsidP="00085AE8">
            <w:pPr>
              <w:ind w:left="787" w:hanging="787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6B51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邮箱/微信</w:t>
            </w:r>
          </w:p>
        </w:tc>
        <w:tc>
          <w:tcPr>
            <w:tcW w:w="45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420B" w:rsidRPr="006B5130" w:rsidRDefault="0024420B" w:rsidP="00F0644F">
            <w:pPr>
              <w:ind w:left="784" w:hanging="784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420B" w:rsidRPr="006B5130" w:rsidRDefault="00085AE8">
            <w:pPr>
              <w:ind w:left="784" w:hanging="784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6B51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手机</w:t>
            </w:r>
          </w:p>
        </w:tc>
        <w:tc>
          <w:tcPr>
            <w:tcW w:w="2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420B" w:rsidRPr="006B5130" w:rsidRDefault="0024420B" w:rsidP="00F0644F">
            <w:pPr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</w:tr>
      <w:tr w:rsidR="0024420B" w:rsidRPr="00311114" w:rsidTr="00085AE8">
        <w:trPr>
          <w:trHeight w:val="550"/>
        </w:trPr>
        <w:tc>
          <w:tcPr>
            <w:tcW w:w="19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420B" w:rsidRPr="006B5130" w:rsidRDefault="0024420B">
            <w:pPr>
              <w:ind w:left="787" w:hanging="787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6B51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参会联系人</w:t>
            </w: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420B" w:rsidRPr="006B5130" w:rsidRDefault="0024420B">
            <w:pPr>
              <w:ind w:left="787" w:hanging="787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6B51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姓 名</w:t>
            </w:r>
          </w:p>
        </w:tc>
        <w:tc>
          <w:tcPr>
            <w:tcW w:w="19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420B" w:rsidRPr="006B5130" w:rsidRDefault="0024420B">
            <w:pPr>
              <w:ind w:left="787" w:hanging="787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6B51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420B" w:rsidRPr="006B5130" w:rsidRDefault="0024420B">
            <w:pPr>
              <w:ind w:left="787" w:hanging="787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6B51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性 别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420B" w:rsidRPr="006B5130" w:rsidRDefault="0024420B">
            <w:pPr>
              <w:ind w:left="787" w:hanging="787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420B" w:rsidRPr="006B5130" w:rsidRDefault="0024420B">
            <w:pPr>
              <w:ind w:left="784" w:hanging="784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6B51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职 务</w:t>
            </w:r>
          </w:p>
        </w:tc>
        <w:tc>
          <w:tcPr>
            <w:tcW w:w="2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420B" w:rsidRPr="006B5130" w:rsidRDefault="0024420B">
            <w:pPr>
              <w:ind w:left="784" w:hanging="784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</w:tr>
      <w:tr w:rsidR="0024420B" w:rsidRPr="00311114" w:rsidTr="00085AE8">
        <w:trPr>
          <w:trHeight w:val="531"/>
        </w:trPr>
        <w:tc>
          <w:tcPr>
            <w:tcW w:w="197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420B" w:rsidRPr="006B5130" w:rsidRDefault="0024420B">
            <w:pPr>
              <w:widowControl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420B" w:rsidRPr="006B5130" w:rsidRDefault="0024420B">
            <w:pPr>
              <w:ind w:left="787" w:hanging="787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6B51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电 话</w:t>
            </w:r>
          </w:p>
        </w:tc>
        <w:tc>
          <w:tcPr>
            <w:tcW w:w="28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420B" w:rsidRPr="006B5130" w:rsidRDefault="0024420B">
            <w:pPr>
              <w:ind w:left="787" w:hanging="787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420B" w:rsidRPr="006B5130" w:rsidRDefault="000B58BB">
            <w:pPr>
              <w:ind w:left="787" w:hanging="787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6B5130">
              <w:rPr>
                <w:rFonts w:asciiTheme="minorEastAsia" w:eastAsiaTheme="minorEastAsia" w:hAnsiTheme="minorEastAsia"/>
                <w:b/>
                <w:kern w:val="0"/>
                <w:sz w:val="24"/>
              </w:rPr>
              <w:t>微</w:t>
            </w:r>
            <w:r w:rsidRPr="006B51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</w:t>
            </w:r>
            <w:r w:rsidRPr="006B5130">
              <w:rPr>
                <w:rFonts w:asciiTheme="minorEastAsia" w:eastAsiaTheme="minorEastAsia" w:hAnsiTheme="minorEastAsia"/>
                <w:b/>
                <w:kern w:val="0"/>
                <w:sz w:val="24"/>
              </w:rPr>
              <w:t xml:space="preserve">信 </w:t>
            </w:r>
          </w:p>
        </w:tc>
        <w:tc>
          <w:tcPr>
            <w:tcW w:w="34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420B" w:rsidRPr="006B5130" w:rsidRDefault="0024420B">
            <w:pPr>
              <w:ind w:left="784" w:hanging="784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</w:tr>
      <w:tr w:rsidR="0024420B" w:rsidRPr="00311114" w:rsidTr="00085AE8">
        <w:trPr>
          <w:trHeight w:val="538"/>
        </w:trPr>
        <w:tc>
          <w:tcPr>
            <w:tcW w:w="197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420B" w:rsidRPr="006B5130" w:rsidRDefault="0024420B">
            <w:pPr>
              <w:widowControl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420B" w:rsidRPr="006B5130" w:rsidRDefault="0024420B">
            <w:pPr>
              <w:ind w:left="787" w:hanging="787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6B51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手 机</w:t>
            </w:r>
          </w:p>
        </w:tc>
        <w:tc>
          <w:tcPr>
            <w:tcW w:w="28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420B" w:rsidRPr="006B5130" w:rsidRDefault="0024420B">
            <w:pPr>
              <w:ind w:left="784" w:hanging="784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420B" w:rsidRPr="006B5130" w:rsidRDefault="0024420B">
            <w:pPr>
              <w:ind w:left="787" w:hanging="787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6B51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邮 箱</w:t>
            </w:r>
          </w:p>
        </w:tc>
        <w:tc>
          <w:tcPr>
            <w:tcW w:w="34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420B" w:rsidRPr="006B5130" w:rsidRDefault="0024420B">
            <w:pPr>
              <w:ind w:left="784" w:hanging="784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</w:tr>
      <w:tr w:rsidR="0024420B" w:rsidRPr="00311114" w:rsidTr="00085AE8">
        <w:trPr>
          <w:trHeight w:val="531"/>
        </w:trPr>
        <w:tc>
          <w:tcPr>
            <w:tcW w:w="997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420B" w:rsidRPr="006B5130" w:rsidRDefault="0024420B">
            <w:pPr>
              <w:ind w:left="787" w:hanging="787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6B51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是否参加加拿大商务日？（</w:t>
            </w:r>
            <w:r w:rsidR="00B54932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201</w:t>
            </w:r>
            <w:r w:rsidR="00B54932">
              <w:rPr>
                <w:rFonts w:asciiTheme="minorEastAsia" w:eastAsiaTheme="minorEastAsia" w:hAnsiTheme="minorEastAsia"/>
                <w:b/>
                <w:kern w:val="0"/>
                <w:sz w:val="24"/>
              </w:rPr>
              <w:t>7</w:t>
            </w:r>
            <w:r w:rsidR="00EC7DCF" w:rsidRPr="006B5130">
              <w:rPr>
                <w:rFonts w:asciiTheme="minorEastAsia" w:eastAsiaTheme="minorEastAsia" w:hAnsiTheme="minorEastAsia"/>
                <w:b/>
                <w:kern w:val="0"/>
                <w:sz w:val="24"/>
              </w:rPr>
              <w:t>/0</w:t>
            </w:r>
            <w:r w:rsidR="00EC7DCF" w:rsidRPr="006B51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9/0</w:t>
            </w:r>
            <w:r w:rsidR="00633CA0" w:rsidRPr="006B51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1</w:t>
            </w:r>
            <w:r w:rsidRPr="006B51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） </w:t>
            </w:r>
            <w:r w:rsidR="00CC56C1" w:rsidRPr="006B51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是（ </w:t>
            </w:r>
            <w:r w:rsidRPr="006B51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） 否（  ）请选择后划“√”  </w:t>
            </w:r>
          </w:p>
        </w:tc>
      </w:tr>
      <w:tr w:rsidR="00CC56C1" w:rsidRPr="00311114" w:rsidTr="00085AE8">
        <w:trPr>
          <w:trHeight w:val="531"/>
        </w:trPr>
        <w:tc>
          <w:tcPr>
            <w:tcW w:w="997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56C1" w:rsidRPr="006B5130" w:rsidRDefault="00CC56C1" w:rsidP="00EC7DCF">
            <w:pPr>
              <w:ind w:left="787" w:hanging="787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6B51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是否参加东博会其它活动？（</w:t>
            </w:r>
            <w:r w:rsidR="00B54932">
              <w:rPr>
                <w:rFonts w:asciiTheme="minorEastAsia" w:eastAsiaTheme="minorEastAsia" w:hAnsiTheme="minorEastAsia"/>
                <w:b/>
                <w:kern w:val="0"/>
                <w:sz w:val="24"/>
              </w:rPr>
              <w:t>2017</w:t>
            </w:r>
            <w:r w:rsidR="00FE3B7A">
              <w:rPr>
                <w:rFonts w:asciiTheme="minorEastAsia" w:eastAsiaTheme="minorEastAsia" w:hAnsiTheme="minorEastAsia"/>
                <w:b/>
                <w:kern w:val="0"/>
                <w:sz w:val="24"/>
              </w:rPr>
              <w:t>/09/01-2017</w:t>
            </w:r>
            <w:r w:rsidR="00633CA0" w:rsidRPr="006B5130">
              <w:rPr>
                <w:rFonts w:asciiTheme="minorEastAsia" w:eastAsiaTheme="minorEastAsia" w:hAnsiTheme="minorEastAsia"/>
                <w:b/>
                <w:kern w:val="0"/>
                <w:sz w:val="24"/>
              </w:rPr>
              <w:t>/09/0</w:t>
            </w:r>
            <w:r w:rsidR="00633CA0" w:rsidRPr="006B51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5</w:t>
            </w:r>
            <w:r w:rsidRPr="006B5130">
              <w:rPr>
                <w:rFonts w:asciiTheme="minorEastAsia" w:eastAsiaTheme="minorEastAsia" w:hAnsiTheme="minorEastAsia"/>
                <w:b/>
                <w:kern w:val="0"/>
                <w:sz w:val="24"/>
              </w:rPr>
              <w:t>）</w:t>
            </w:r>
            <w:r w:rsidRPr="006B51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是（  ） 否（  ）请选择后划“√”  </w:t>
            </w:r>
          </w:p>
        </w:tc>
      </w:tr>
      <w:tr w:rsidR="00CC56C1" w:rsidRPr="00311114" w:rsidTr="00085AE8">
        <w:trPr>
          <w:trHeight w:val="531"/>
        </w:trPr>
        <w:tc>
          <w:tcPr>
            <w:tcW w:w="997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56C1" w:rsidRPr="006B5130" w:rsidRDefault="00CC56C1">
            <w:pPr>
              <w:ind w:left="787" w:hanging="787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6B51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是否参加当地考察？（</w:t>
            </w:r>
            <w:r w:rsidR="00B54932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2017</w:t>
            </w:r>
            <w:r w:rsidR="00FE3B7A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/09/01-2017</w:t>
            </w:r>
            <w:bookmarkStart w:id="0" w:name="_GoBack"/>
            <w:bookmarkEnd w:id="0"/>
            <w:r w:rsidR="008376F2" w:rsidRPr="006B51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/09/0</w:t>
            </w:r>
            <w:r w:rsidR="008376F2" w:rsidRPr="006B5130">
              <w:rPr>
                <w:rFonts w:asciiTheme="minorEastAsia" w:eastAsiaTheme="minorEastAsia" w:hAnsiTheme="minorEastAsia"/>
                <w:b/>
                <w:kern w:val="0"/>
                <w:sz w:val="24"/>
              </w:rPr>
              <w:t>2</w:t>
            </w:r>
            <w:r w:rsidRPr="006B5130">
              <w:rPr>
                <w:rFonts w:asciiTheme="minorEastAsia" w:eastAsiaTheme="minorEastAsia" w:hAnsiTheme="minorEastAsia"/>
                <w:b/>
                <w:kern w:val="0"/>
                <w:sz w:val="24"/>
              </w:rPr>
              <w:t>）</w:t>
            </w:r>
            <w:r w:rsidRPr="006B51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是（  ） 否（  ）请选择后划“√”  </w:t>
            </w:r>
          </w:p>
        </w:tc>
      </w:tr>
      <w:tr w:rsidR="00D94036" w:rsidRPr="00311114" w:rsidTr="00085AE8">
        <w:trPr>
          <w:trHeight w:val="531"/>
        </w:trPr>
        <w:tc>
          <w:tcPr>
            <w:tcW w:w="997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036" w:rsidRPr="006B5130" w:rsidRDefault="00D94036">
            <w:pPr>
              <w:ind w:left="787" w:hanging="787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6B51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是否成为加中企业家联合会VIP</w:t>
            </w:r>
            <w:r w:rsidR="000A13BA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会员</w:t>
            </w:r>
            <w:r w:rsidR="000A13BA">
              <w:rPr>
                <w:rFonts w:asciiTheme="minorEastAsia" w:eastAsiaTheme="minorEastAsia" w:hAnsiTheme="minorEastAsia"/>
                <w:b/>
                <w:kern w:val="0"/>
                <w:sz w:val="24"/>
              </w:rPr>
              <w:t>(</w:t>
            </w:r>
            <w:r w:rsidRPr="006B51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赞助费</w:t>
            </w:r>
            <w:r w:rsidR="000A13BA">
              <w:rPr>
                <w:rFonts w:asciiTheme="minorEastAsia" w:eastAsiaTheme="minorEastAsia" w:hAnsiTheme="minorEastAsia" w:hint="eastAsia"/>
                <w:b/>
                <w:kern w:val="0"/>
                <w:sz w:val="24"/>
                <w:lang w:val="en-CA"/>
              </w:rPr>
              <w:t>2000美元起</w:t>
            </w:r>
            <w:r w:rsidR="000A13BA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)</w:t>
            </w:r>
            <w:r w:rsidRPr="006B51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？</w:t>
            </w:r>
            <w:r w:rsidR="000A13BA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是(</w:t>
            </w:r>
            <w:r w:rsidRPr="006B51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</w:t>
            </w:r>
            <w:r w:rsidR="000A13BA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)</w:t>
            </w:r>
            <w:r w:rsidRPr="006B51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</w:t>
            </w:r>
            <w:r w:rsidR="000A13BA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否(</w:t>
            </w:r>
            <w:r w:rsidRPr="006B51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</w:t>
            </w:r>
            <w:r w:rsidR="000A13BA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)</w:t>
            </w:r>
            <w:r w:rsidRPr="006B51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请选择后划“√”  </w:t>
            </w:r>
          </w:p>
        </w:tc>
      </w:tr>
      <w:tr w:rsidR="00EC7DCF" w:rsidRPr="00311114" w:rsidTr="00085AE8">
        <w:trPr>
          <w:trHeight w:val="531"/>
        </w:trPr>
        <w:tc>
          <w:tcPr>
            <w:tcW w:w="997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7DCF" w:rsidRPr="006B5130" w:rsidRDefault="00EC7DCF">
            <w:pPr>
              <w:ind w:left="787" w:hanging="787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6B51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是否自动成为加中企业家联合会会员（无会费）？ 是（  ） 否（  ）请选择后划“√”  </w:t>
            </w:r>
          </w:p>
        </w:tc>
      </w:tr>
      <w:tr w:rsidR="0024420B" w:rsidRPr="00311114" w:rsidTr="00085AE8">
        <w:trPr>
          <w:trHeight w:val="667"/>
        </w:trPr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4420B" w:rsidRPr="006B5130" w:rsidRDefault="0024420B">
            <w:pPr>
              <w:spacing w:beforeLines="100" w:before="240" w:line="80" w:lineRule="exact"/>
              <w:ind w:firstLineChars="48" w:firstLine="116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6B51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同行人数</w:t>
            </w:r>
          </w:p>
        </w:tc>
        <w:tc>
          <w:tcPr>
            <w:tcW w:w="16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420B" w:rsidRPr="006B5130" w:rsidRDefault="0024420B">
            <w:pPr>
              <w:spacing w:beforeLines="100" w:before="240" w:line="160" w:lineRule="exact"/>
              <w:ind w:firstLineChars="98" w:firstLine="236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4420B" w:rsidRPr="006B5130" w:rsidRDefault="00F054C1">
            <w:pPr>
              <w:spacing w:beforeLines="100" w:before="240" w:line="80" w:lineRule="exact"/>
              <w:ind w:firstLineChars="98" w:firstLine="197"/>
              <w:rPr>
                <w:rFonts w:asciiTheme="minorEastAsia" w:eastAsiaTheme="minorEastAsia" w:hAnsiTheme="minorEastAsia"/>
                <w:b/>
                <w:kern w:val="0"/>
                <w:sz w:val="20"/>
                <w:szCs w:val="20"/>
              </w:rPr>
            </w:pPr>
            <w:r w:rsidRPr="006B5130">
              <w:rPr>
                <w:rFonts w:asciiTheme="minorEastAsia" w:eastAsiaTheme="minorEastAsia" w:hAnsiTheme="minorEastAsia" w:hint="eastAsia"/>
                <w:b/>
                <w:kern w:val="0"/>
                <w:sz w:val="20"/>
                <w:szCs w:val="20"/>
              </w:rPr>
              <w:t>随行需要</w:t>
            </w:r>
            <w:r w:rsidR="0024420B" w:rsidRPr="006B5130">
              <w:rPr>
                <w:rFonts w:asciiTheme="minorEastAsia" w:eastAsiaTheme="minorEastAsia" w:hAnsiTheme="minorEastAsia" w:hint="eastAsia"/>
                <w:b/>
                <w:kern w:val="0"/>
                <w:sz w:val="20"/>
                <w:szCs w:val="20"/>
              </w:rPr>
              <w:t>安排住宿房间数</w:t>
            </w:r>
            <w:r w:rsidRPr="006B5130">
              <w:rPr>
                <w:rFonts w:asciiTheme="minorEastAsia" w:eastAsiaTheme="minorEastAsia" w:hAnsiTheme="minorEastAsia" w:hint="eastAsia"/>
                <w:b/>
                <w:kern w:val="0"/>
                <w:sz w:val="20"/>
                <w:szCs w:val="20"/>
              </w:rPr>
              <w:t xml:space="preserve"> 费用自理</w:t>
            </w:r>
          </w:p>
          <w:p w:rsidR="0024420B" w:rsidRPr="006B5130" w:rsidRDefault="00F054C1">
            <w:pPr>
              <w:spacing w:beforeLines="100" w:before="240" w:line="80" w:lineRule="exact"/>
              <w:ind w:firstLineChars="98" w:firstLine="197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6B5130">
              <w:rPr>
                <w:rFonts w:asciiTheme="minorEastAsia" w:eastAsiaTheme="minorEastAsia" w:hAnsiTheme="minorEastAsia" w:hint="eastAsia"/>
                <w:b/>
                <w:kern w:val="0"/>
                <w:sz w:val="20"/>
                <w:szCs w:val="20"/>
              </w:rPr>
              <w:t>受邀嘉宾住宿由主办方提供</w:t>
            </w:r>
          </w:p>
        </w:tc>
        <w:tc>
          <w:tcPr>
            <w:tcW w:w="34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4420B" w:rsidRPr="006B5130" w:rsidRDefault="0024420B">
            <w:pPr>
              <w:spacing w:beforeLines="100" w:before="240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</w:tr>
      <w:tr w:rsidR="008376F2" w:rsidRPr="00311114" w:rsidTr="009A4157">
        <w:trPr>
          <w:trHeight w:val="351"/>
        </w:trPr>
        <w:tc>
          <w:tcPr>
            <w:tcW w:w="9975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130" w:rsidRPr="00D44EA9" w:rsidRDefault="008376F2" w:rsidP="006B5130">
            <w:pPr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 w:val="22"/>
                <w:szCs w:val="22"/>
              </w:rPr>
            </w:pPr>
            <w:r w:rsidRPr="006B5130">
              <w:rPr>
                <w:rFonts w:asciiTheme="minorEastAsia" w:eastAsiaTheme="minorEastAsia" w:hAnsiTheme="minorEastAsia" w:hint="eastAsia"/>
                <w:b/>
                <w:kern w:val="0"/>
                <w:sz w:val="22"/>
                <w:szCs w:val="22"/>
              </w:rPr>
              <w:t>抵达长春的日期/航班</w:t>
            </w:r>
            <w:r w:rsidR="006B5130" w:rsidRPr="006B5130">
              <w:rPr>
                <w:rFonts w:asciiTheme="minorEastAsia" w:eastAsiaTheme="minorEastAsia" w:hAnsiTheme="minorEastAsia" w:hint="eastAsia"/>
                <w:b/>
                <w:kern w:val="0"/>
                <w:sz w:val="22"/>
                <w:szCs w:val="22"/>
              </w:rPr>
              <w:t xml:space="preserve">/火车：                   </w:t>
            </w:r>
            <w:r w:rsidR="006B5130">
              <w:rPr>
                <w:rFonts w:asciiTheme="minorEastAsia" w:eastAsiaTheme="minorEastAsia" w:hAnsiTheme="minorEastAsia"/>
                <w:b/>
                <w:kern w:val="0"/>
                <w:sz w:val="22"/>
                <w:szCs w:val="22"/>
              </w:rPr>
              <w:t xml:space="preserve">    </w:t>
            </w:r>
            <w:r w:rsidR="0019248E">
              <w:rPr>
                <w:rFonts w:asciiTheme="minorEastAsia" w:eastAsiaTheme="minorEastAsia" w:hAnsiTheme="minorEastAsia"/>
                <w:b/>
                <w:kern w:val="0"/>
                <w:sz w:val="22"/>
                <w:szCs w:val="22"/>
              </w:rPr>
              <w:t xml:space="preserve">    </w:t>
            </w:r>
            <w:r w:rsidR="006B5130" w:rsidRPr="00D44EA9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22"/>
                <w:szCs w:val="22"/>
              </w:rPr>
              <w:t>护照/身份证号码：</w:t>
            </w:r>
          </w:p>
          <w:p w:rsidR="006B5130" w:rsidRPr="006B5130" w:rsidRDefault="006B5130" w:rsidP="0019248E">
            <w:pPr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D44EA9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22"/>
                <w:szCs w:val="22"/>
              </w:rPr>
              <w:t xml:space="preserve">离开长春的日期/航班/火车：                  </w:t>
            </w:r>
            <w:r w:rsidRPr="00D44EA9"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 w:val="22"/>
                <w:szCs w:val="22"/>
              </w:rPr>
              <w:t xml:space="preserve">    </w:t>
            </w:r>
            <w:r w:rsidRPr="00D44EA9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19248E"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 w:val="22"/>
                <w:szCs w:val="22"/>
              </w:rPr>
              <w:t xml:space="preserve">    </w:t>
            </w:r>
            <w:r w:rsidRPr="00D44EA9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22"/>
                <w:szCs w:val="22"/>
              </w:rPr>
              <w:t>*需</w:t>
            </w:r>
            <w:r w:rsidR="0019248E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22"/>
                <w:szCs w:val="22"/>
              </w:rPr>
              <w:t>提供一张个人</w:t>
            </w:r>
            <w:r w:rsidRPr="00D44EA9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22"/>
                <w:szCs w:val="22"/>
              </w:rPr>
              <w:t>照片</w:t>
            </w:r>
          </w:p>
        </w:tc>
      </w:tr>
      <w:tr w:rsidR="0024420B" w:rsidRPr="00311114" w:rsidTr="006B5130">
        <w:trPr>
          <w:trHeight w:val="1494"/>
        </w:trPr>
        <w:tc>
          <w:tcPr>
            <w:tcW w:w="2989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420B" w:rsidRPr="006B5130" w:rsidRDefault="0024420B">
            <w:pPr>
              <w:ind w:left="787" w:hanging="787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  <w:p w:rsidR="0024420B" w:rsidRPr="006B5130" w:rsidRDefault="0024420B">
            <w:pPr>
              <w:ind w:firstLineChars="196" w:firstLine="472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  <w:p w:rsidR="0024420B" w:rsidRPr="006B5130" w:rsidRDefault="0024420B">
            <w:pPr>
              <w:ind w:firstLineChars="196" w:firstLine="472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6B51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公司简介</w:t>
            </w:r>
          </w:p>
        </w:tc>
        <w:tc>
          <w:tcPr>
            <w:tcW w:w="6986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4420B" w:rsidRPr="006B5130" w:rsidRDefault="0024420B">
            <w:pPr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</w:tr>
      <w:tr w:rsidR="0024420B" w:rsidRPr="00311114" w:rsidTr="008376F2">
        <w:trPr>
          <w:trHeight w:val="2016"/>
        </w:trPr>
        <w:tc>
          <w:tcPr>
            <w:tcW w:w="2989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420B" w:rsidRPr="006B5130" w:rsidRDefault="0024420B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  <w:p w:rsidR="0024420B" w:rsidRPr="006B5130" w:rsidRDefault="0024420B">
            <w:pPr>
              <w:adjustRightInd w:val="0"/>
              <w:snapToGrid w:val="0"/>
              <w:spacing w:line="360" w:lineRule="auto"/>
              <w:ind w:firstLineChars="146" w:firstLine="352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6B51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参会目的(投资、技术转让、寻求合作伙伴、项目对接等)详细描述</w:t>
            </w:r>
          </w:p>
        </w:tc>
        <w:tc>
          <w:tcPr>
            <w:tcW w:w="6986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420B" w:rsidRPr="006B5130" w:rsidRDefault="0024420B">
            <w:pPr>
              <w:widowControl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6B5130">
              <w:rPr>
                <w:rFonts w:asciiTheme="minorEastAsia" w:eastAsiaTheme="minorEastAsia" w:hAnsiTheme="minorEastAsia"/>
                <w:kern w:val="0"/>
                <w:sz w:val="24"/>
              </w:rPr>
              <w:br/>
              <w:t> </w:t>
            </w:r>
            <w:r w:rsidRPr="006B5130">
              <w:rPr>
                <w:rFonts w:asciiTheme="minorEastAsia" w:eastAsiaTheme="minorEastAsia" w:hAnsiTheme="minorEastAsia"/>
                <w:kern w:val="0"/>
                <w:sz w:val="24"/>
              </w:rPr>
              <w:br/>
            </w:r>
          </w:p>
          <w:p w:rsidR="0024420B" w:rsidRPr="006B5130" w:rsidRDefault="0024420B">
            <w:pPr>
              <w:ind w:left="787" w:hanging="787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  <w:p w:rsidR="0024420B" w:rsidRPr="006B5130" w:rsidRDefault="0024420B" w:rsidP="0024420B">
            <w:pPr>
              <w:ind w:leftChars="373" w:left="783" w:firstLineChars="1149" w:firstLine="2768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  <w:p w:rsidR="0024420B" w:rsidRPr="006B5130" w:rsidRDefault="0024420B" w:rsidP="0024420B">
            <w:pPr>
              <w:ind w:leftChars="373" w:left="783" w:firstLineChars="1149" w:firstLine="2768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</w:tr>
    </w:tbl>
    <w:p w:rsidR="00505496" w:rsidRPr="00311114" w:rsidRDefault="00505496" w:rsidP="008376F2">
      <w:pPr>
        <w:rPr>
          <w:sz w:val="24"/>
        </w:rPr>
      </w:pPr>
    </w:p>
    <w:sectPr w:rsidR="00505496" w:rsidRPr="0031111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95D" w:rsidRDefault="00BF695D" w:rsidP="00311114">
      <w:r>
        <w:separator/>
      </w:r>
    </w:p>
  </w:endnote>
  <w:endnote w:type="continuationSeparator" w:id="0">
    <w:p w:rsidR="00BF695D" w:rsidRDefault="00BF695D" w:rsidP="00311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95D" w:rsidRDefault="00BF695D" w:rsidP="00311114">
      <w:r>
        <w:separator/>
      </w:r>
    </w:p>
  </w:footnote>
  <w:footnote w:type="continuationSeparator" w:id="0">
    <w:p w:rsidR="00BF695D" w:rsidRDefault="00BF695D" w:rsidP="00311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01" w:rsidRPr="00B90901" w:rsidRDefault="00B90901" w:rsidP="00B90901">
    <w:pPr>
      <w:pStyle w:val="Header"/>
      <w:jc w:val="center"/>
      <w:rPr>
        <w:b/>
        <w:sz w:val="44"/>
        <w:szCs w:val="44"/>
      </w:rPr>
    </w:pPr>
    <w:r w:rsidRPr="00B90901">
      <w:rPr>
        <w:rFonts w:hint="eastAsia"/>
        <w:b/>
        <w:sz w:val="44"/>
        <w:szCs w:val="44"/>
      </w:rPr>
      <w:t>加中企业家联合会</w:t>
    </w:r>
    <w:r w:rsidRPr="00B90901">
      <w:rPr>
        <w:rFonts w:hint="eastAsia"/>
        <w:b/>
        <w:sz w:val="44"/>
        <w:szCs w:val="44"/>
      </w:rPr>
      <w:t xml:space="preserve"> </w:t>
    </w:r>
  </w:p>
  <w:p w:rsidR="00311114" w:rsidRDefault="00B90901" w:rsidP="00B90901">
    <w:pPr>
      <w:pStyle w:val="Header"/>
      <w:jc w:val="center"/>
      <w:rPr>
        <w:sz w:val="32"/>
        <w:szCs w:val="32"/>
      </w:rPr>
    </w:pPr>
    <w:r w:rsidRPr="00B90901">
      <w:rPr>
        <w:sz w:val="32"/>
        <w:szCs w:val="32"/>
      </w:rPr>
      <w:t>Canada-China Federation of Entrepreneurs</w:t>
    </w:r>
  </w:p>
  <w:p w:rsidR="00B90901" w:rsidRPr="00B90901" w:rsidRDefault="00B90901" w:rsidP="00B90901">
    <w:pPr>
      <w:pStyle w:val="Footer"/>
      <w:jc w:val="center"/>
      <w:rPr>
        <w:sz w:val="24"/>
      </w:rPr>
    </w:pPr>
    <w:r w:rsidRPr="00B90901">
      <w:rPr>
        <w:sz w:val="24"/>
      </w:rPr>
      <w:t xml:space="preserve">Website: www.ccfoe.org   Email: info@ccfoe.org   Tel: </w:t>
    </w:r>
    <w:r w:rsidR="00E82054" w:rsidRPr="00E82054">
      <w:rPr>
        <w:sz w:val="24"/>
      </w:rPr>
      <w:t xml:space="preserve">647-797-2480 </w:t>
    </w:r>
    <w:r w:rsidRPr="00B90901">
      <w:rPr>
        <w:sz w:val="24"/>
      </w:rPr>
      <w:t>15210372365</w:t>
    </w:r>
  </w:p>
  <w:p w:rsidR="00311114" w:rsidRDefault="00311114" w:rsidP="00B9090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5C2135"/>
    <w:multiLevelType w:val="hybridMultilevel"/>
    <w:tmpl w:val="E86069D2"/>
    <w:lvl w:ilvl="0" w:tplc="4222974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0B"/>
    <w:rsid w:val="00085AE8"/>
    <w:rsid w:val="000A13BA"/>
    <w:rsid w:val="000B58BB"/>
    <w:rsid w:val="00115755"/>
    <w:rsid w:val="0019248E"/>
    <w:rsid w:val="001F03D3"/>
    <w:rsid w:val="002357B0"/>
    <w:rsid w:val="0024420B"/>
    <w:rsid w:val="00254AAF"/>
    <w:rsid w:val="00267AB2"/>
    <w:rsid w:val="002826D7"/>
    <w:rsid w:val="00311114"/>
    <w:rsid w:val="00413D59"/>
    <w:rsid w:val="004638C5"/>
    <w:rsid w:val="004A01C5"/>
    <w:rsid w:val="004D0C53"/>
    <w:rsid w:val="00505496"/>
    <w:rsid w:val="00633CA0"/>
    <w:rsid w:val="00676EDE"/>
    <w:rsid w:val="006B5130"/>
    <w:rsid w:val="0076490B"/>
    <w:rsid w:val="00835396"/>
    <w:rsid w:val="008376F2"/>
    <w:rsid w:val="009922A6"/>
    <w:rsid w:val="009C2162"/>
    <w:rsid w:val="00AC3D8F"/>
    <w:rsid w:val="00B54932"/>
    <w:rsid w:val="00B90901"/>
    <w:rsid w:val="00BF695D"/>
    <w:rsid w:val="00CC56C1"/>
    <w:rsid w:val="00CD41FA"/>
    <w:rsid w:val="00D44EA9"/>
    <w:rsid w:val="00D45275"/>
    <w:rsid w:val="00D94036"/>
    <w:rsid w:val="00DA7F77"/>
    <w:rsid w:val="00E75E88"/>
    <w:rsid w:val="00E82054"/>
    <w:rsid w:val="00EC7DCF"/>
    <w:rsid w:val="00EE4361"/>
    <w:rsid w:val="00F054C1"/>
    <w:rsid w:val="00F0644F"/>
    <w:rsid w:val="00F35D13"/>
    <w:rsid w:val="00FB3D01"/>
    <w:rsid w:val="00FC3234"/>
    <w:rsid w:val="00FE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AD80B4-7372-4E7F-99B6-F68BC567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20B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11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114"/>
    <w:rPr>
      <w:rFonts w:ascii="Times New Roman" w:eastAsia="SimSun" w:hAnsi="Times New Roman" w:cs="Times New Roman"/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3111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114"/>
    <w:rPr>
      <w:rFonts w:ascii="Times New Roman" w:eastAsia="SimSun" w:hAnsi="Times New Roman" w:cs="Times New Roman"/>
      <w:kern w:val="2"/>
      <w:sz w:val="21"/>
      <w:szCs w:val="24"/>
    </w:rPr>
  </w:style>
  <w:style w:type="character" w:styleId="Hyperlink">
    <w:name w:val="Hyperlink"/>
    <w:basedOn w:val="DefaultParagraphFont"/>
    <w:uiPriority w:val="99"/>
    <w:unhideWhenUsed/>
    <w:rsid w:val="00FB3D0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3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Jina</dc:creator>
  <cp:lastModifiedBy>Sam</cp:lastModifiedBy>
  <cp:revision>14</cp:revision>
  <dcterms:created xsi:type="dcterms:W3CDTF">2015-07-03T03:46:00Z</dcterms:created>
  <dcterms:modified xsi:type="dcterms:W3CDTF">2017-08-13T16:38:00Z</dcterms:modified>
</cp:coreProperties>
</file>